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E253" w14:textId="002AB8B7" w:rsidR="003546E9" w:rsidRPr="003546E9" w:rsidRDefault="003546E9" w:rsidP="003546E9">
      <w:pPr>
        <w:pStyle w:val="Heading1"/>
        <w:spacing w:before="0" w:after="240"/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3546E9">
        <w:rPr>
          <w:rFonts w:ascii="Arial" w:hAnsi="Arial" w:cs="Arial"/>
          <w:b/>
          <w:bCs/>
          <w:color w:val="1F497D" w:themeColor="text2"/>
          <w:sz w:val="36"/>
          <w:szCs w:val="36"/>
          <w:shd w:val="clear" w:color="auto" w:fill="FFFFFF"/>
        </w:rPr>
        <w:t>Policy Guidance Checklist</w:t>
      </w:r>
    </w:p>
    <w:p w14:paraId="32E159C7" w14:textId="3BB81E9B" w:rsidR="00AC5BFC" w:rsidRPr="009A0F8E" w:rsidRDefault="00AC5BFC">
      <w:pPr>
        <w:rPr>
          <w:rFonts w:ascii="Arial" w:hAnsi="Arial" w:cs="Arial"/>
          <w:sz w:val="24"/>
          <w:szCs w:val="24"/>
        </w:rPr>
      </w:pPr>
      <w:r w:rsidRPr="009A0F8E">
        <w:rPr>
          <w:rFonts w:ascii="Arial" w:hAnsi="Arial" w:cs="Arial"/>
          <w:sz w:val="24"/>
          <w:szCs w:val="24"/>
        </w:rPr>
        <w:t>Please note this checklist needs to be submitted to Huntingdonshire District Council with all applications.</w:t>
      </w:r>
    </w:p>
    <w:tbl>
      <w:tblPr>
        <w:tblStyle w:val="TableGrid"/>
        <w:tblW w:w="14505" w:type="dxa"/>
        <w:tblLayout w:type="fixed"/>
        <w:tblLook w:val="04A0" w:firstRow="1" w:lastRow="0" w:firstColumn="1" w:lastColumn="0" w:noHBand="0" w:noVBand="1"/>
      </w:tblPr>
      <w:tblGrid>
        <w:gridCol w:w="959"/>
        <w:gridCol w:w="2146"/>
        <w:gridCol w:w="2625"/>
        <w:gridCol w:w="4500"/>
        <w:gridCol w:w="651"/>
        <w:gridCol w:w="709"/>
        <w:gridCol w:w="2915"/>
      </w:tblGrid>
      <w:tr w:rsidR="00CE34DD" w:rsidRPr="009A0F8E" w14:paraId="7FCAAE52" w14:textId="77777777" w:rsidTr="009A0F8E">
        <w:trPr>
          <w:cantSplit/>
          <w:trHeight w:val="1134"/>
        </w:trPr>
        <w:tc>
          <w:tcPr>
            <w:tcW w:w="959" w:type="dxa"/>
            <w:shd w:val="clear" w:color="auto" w:fill="D9D9D9" w:themeFill="background1" w:themeFillShade="D9"/>
          </w:tcPr>
          <w:p w14:paraId="0A3DF659" w14:textId="77777777" w:rsidR="00CE34DD" w:rsidRPr="009A0F8E" w:rsidRDefault="00CE34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0F8E">
              <w:rPr>
                <w:rFonts w:ascii="Arial" w:hAnsi="Arial" w:cs="Arial"/>
                <w:b/>
                <w:sz w:val="24"/>
                <w:szCs w:val="24"/>
              </w:rPr>
              <w:t>Local Plan Policy No.</w:t>
            </w:r>
          </w:p>
        </w:tc>
        <w:tc>
          <w:tcPr>
            <w:tcW w:w="2146" w:type="dxa"/>
            <w:shd w:val="clear" w:color="auto" w:fill="D9D9D9" w:themeFill="background1" w:themeFillShade="D9"/>
          </w:tcPr>
          <w:p w14:paraId="471ED556" w14:textId="56F41A0A" w:rsidR="5177C8CD" w:rsidRPr="009A0F8E" w:rsidRDefault="5177C8CD" w:rsidP="5177C8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0F8E">
              <w:rPr>
                <w:rFonts w:ascii="Arial" w:hAnsi="Arial" w:cs="Arial"/>
                <w:b/>
                <w:bCs/>
                <w:sz w:val="24"/>
                <w:szCs w:val="24"/>
              </w:rPr>
              <w:t>Policy Title</w:t>
            </w:r>
          </w:p>
        </w:tc>
        <w:tc>
          <w:tcPr>
            <w:tcW w:w="2625" w:type="dxa"/>
            <w:shd w:val="clear" w:color="auto" w:fill="D9D9D9" w:themeFill="background1" w:themeFillShade="D9"/>
          </w:tcPr>
          <w:p w14:paraId="062059A6" w14:textId="77777777" w:rsidR="00CE34DD" w:rsidRPr="009A0F8E" w:rsidRDefault="00CE34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0F8E">
              <w:rPr>
                <w:rFonts w:ascii="Arial" w:hAnsi="Arial" w:cs="Arial"/>
                <w:b/>
                <w:sz w:val="24"/>
                <w:szCs w:val="24"/>
              </w:rPr>
              <w:t>Policy requirement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21BFA51" w14:textId="77777777" w:rsidR="00CE34DD" w:rsidRPr="009A0F8E" w:rsidRDefault="00CE34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0F8E">
              <w:rPr>
                <w:rFonts w:ascii="Arial" w:hAnsi="Arial" w:cs="Arial"/>
                <w:b/>
                <w:sz w:val="24"/>
                <w:szCs w:val="24"/>
              </w:rPr>
              <w:t>Document required</w:t>
            </w:r>
          </w:p>
        </w:tc>
        <w:tc>
          <w:tcPr>
            <w:tcW w:w="651" w:type="dxa"/>
            <w:shd w:val="clear" w:color="auto" w:fill="D9D9D9" w:themeFill="background1" w:themeFillShade="D9"/>
          </w:tcPr>
          <w:p w14:paraId="265EB411" w14:textId="77777777" w:rsidR="00CE34DD" w:rsidRPr="009A0F8E" w:rsidRDefault="00CE34DD" w:rsidP="009A0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F8E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2EC453" w14:textId="77777777" w:rsidR="00CE34DD" w:rsidRPr="009A0F8E" w:rsidRDefault="00CE34DD" w:rsidP="009A0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F8E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14:paraId="0F2E56F5" w14:textId="77777777" w:rsidR="00CE34DD" w:rsidRPr="009A0F8E" w:rsidRDefault="00CE34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0F8E">
              <w:rPr>
                <w:rFonts w:ascii="Arial" w:hAnsi="Arial" w:cs="Arial"/>
                <w:b/>
                <w:sz w:val="24"/>
                <w:szCs w:val="24"/>
              </w:rPr>
              <w:t>Where is this located within the submission?</w:t>
            </w:r>
          </w:p>
        </w:tc>
      </w:tr>
      <w:tr w:rsidR="00CE34DD" w:rsidRPr="009A0F8E" w14:paraId="356D44E7" w14:textId="77777777" w:rsidTr="009A0F8E">
        <w:tc>
          <w:tcPr>
            <w:tcW w:w="959" w:type="dxa"/>
          </w:tcPr>
          <w:p w14:paraId="1D8E7E45" w14:textId="77777777" w:rsidR="00CE34DD" w:rsidRPr="009A0F8E" w:rsidRDefault="00CE34DD" w:rsidP="004C0C7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LP5</w:t>
            </w:r>
          </w:p>
        </w:tc>
        <w:tc>
          <w:tcPr>
            <w:tcW w:w="2146" w:type="dxa"/>
          </w:tcPr>
          <w:p w14:paraId="70809CF7" w14:textId="7306929A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Flood risk</w:t>
            </w:r>
          </w:p>
        </w:tc>
        <w:tc>
          <w:tcPr>
            <w:tcW w:w="2625" w:type="dxa"/>
          </w:tcPr>
          <w:p w14:paraId="7E8EE7EB" w14:textId="77777777" w:rsidR="00CE34DD" w:rsidRPr="009A0F8E" w:rsidRDefault="00CE34DD" w:rsidP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Flood risk information</w:t>
            </w:r>
          </w:p>
        </w:tc>
        <w:tc>
          <w:tcPr>
            <w:tcW w:w="4500" w:type="dxa"/>
          </w:tcPr>
          <w:p w14:paraId="4B640DD1" w14:textId="77777777" w:rsidR="00CE34DD" w:rsidRPr="009A0F8E" w:rsidRDefault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FRA / Checklist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6109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5872F70C" w14:textId="1915798D" w:rsidR="00CE34DD" w:rsidRPr="009A0F8E" w:rsidRDefault="003546E9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7240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D7C6552" w14:textId="38DC352B" w:rsidR="00CE34DD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28551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3847CC16" w14:textId="35CD26F0" w:rsidR="00CE34DD" w:rsidRPr="009A0F8E" w:rsidRDefault="003546E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34DD" w:rsidRPr="009A0F8E" w14:paraId="03AC791A" w14:textId="77777777" w:rsidTr="009A0F8E">
        <w:tc>
          <w:tcPr>
            <w:tcW w:w="959" w:type="dxa"/>
          </w:tcPr>
          <w:p w14:paraId="3BF934C0" w14:textId="160F17CE" w:rsidR="00CE34DD" w:rsidRPr="009A0F8E" w:rsidRDefault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LP6</w:t>
            </w:r>
          </w:p>
        </w:tc>
        <w:tc>
          <w:tcPr>
            <w:tcW w:w="2146" w:type="dxa"/>
          </w:tcPr>
          <w:p w14:paraId="4DF7F308" w14:textId="58B8A904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0F8E">
              <w:rPr>
                <w:rFonts w:ascii="Arial" w:hAnsi="Arial" w:cs="Arial"/>
                <w:sz w:val="24"/>
                <w:szCs w:val="24"/>
              </w:rPr>
              <w:t>Waste water</w:t>
            </w:r>
            <w:proofErr w:type="gramEnd"/>
            <w:r w:rsidRPr="009A0F8E">
              <w:rPr>
                <w:rFonts w:ascii="Arial" w:hAnsi="Arial" w:cs="Arial"/>
                <w:sz w:val="24"/>
                <w:szCs w:val="24"/>
              </w:rPr>
              <w:t xml:space="preserve"> management</w:t>
            </w:r>
          </w:p>
        </w:tc>
        <w:tc>
          <w:tcPr>
            <w:tcW w:w="2625" w:type="dxa"/>
          </w:tcPr>
          <w:p w14:paraId="626973A1" w14:textId="77777777" w:rsidR="00CE34DD" w:rsidRPr="009A0F8E" w:rsidRDefault="00CE34DD" w:rsidP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Waste Water </w:t>
            </w:r>
            <w:proofErr w:type="gramStart"/>
            <w:r w:rsidRPr="009A0F8E">
              <w:rPr>
                <w:rFonts w:ascii="Arial" w:hAnsi="Arial" w:cs="Arial"/>
                <w:sz w:val="24"/>
                <w:szCs w:val="24"/>
              </w:rPr>
              <w:t>Management  Connections</w:t>
            </w:r>
            <w:proofErr w:type="gramEnd"/>
          </w:p>
        </w:tc>
        <w:tc>
          <w:tcPr>
            <w:tcW w:w="4500" w:type="dxa"/>
          </w:tcPr>
          <w:p w14:paraId="0285C514" w14:textId="41A6F487" w:rsidR="00CE34DD" w:rsidRPr="009A0F8E" w:rsidRDefault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Statement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276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0E63EB8" w14:textId="2B32B98B" w:rsidR="00CE34DD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709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010A5C" w14:textId="7420A73B" w:rsidR="00CE34DD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115205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4EF76362" w14:textId="67314E07" w:rsidR="00CE34DD" w:rsidRPr="009A0F8E" w:rsidRDefault="000A7C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34DD" w:rsidRPr="009A0F8E" w14:paraId="78396335" w14:textId="77777777" w:rsidTr="009A0F8E">
        <w:tc>
          <w:tcPr>
            <w:tcW w:w="959" w:type="dxa"/>
          </w:tcPr>
          <w:p w14:paraId="0AAE8D66" w14:textId="77777777" w:rsidR="00CE34DD" w:rsidRPr="009A0F8E" w:rsidRDefault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LP12</w:t>
            </w:r>
          </w:p>
        </w:tc>
        <w:tc>
          <w:tcPr>
            <w:tcW w:w="2146" w:type="dxa"/>
          </w:tcPr>
          <w:p w14:paraId="22811034" w14:textId="4CA52D5E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Design implementation</w:t>
            </w:r>
          </w:p>
        </w:tc>
        <w:tc>
          <w:tcPr>
            <w:tcW w:w="2625" w:type="dxa"/>
          </w:tcPr>
          <w:p w14:paraId="6573494F" w14:textId="77777777" w:rsidR="00CE34DD" w:rsidRPr="009A0F8E" w:rsidRDefault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All new homes to comply with </w:t>
            </w:r>
            <w:hyperlink r:id="rId7" w:history="1">
              <w:r w:rsidRPr="009A0F8E">
                <w:rPr>
                  <w:rStyle w:val="Hyperlink"/>
                  <w:rFonts w:ascii="Arial" w:hAnsi="Arial" w:cs="Arial"/>
                  <w:sz w:val="24"/>
                  <w:szCs w:val="24"/>
                </w:rPr>
                <w:t>Approved Document G</w:t>
              </w:r>
            </w:hyperlink>
            <w:r w:rsidRPr="009A0F8E">
              <w:rPr>
                <w:rFonts w:ascii="Arial" w:hAnsi="Arial" w:cs="Arial"/>
                <w:sz w:val="24"/>
                <w:szCs w:val="24"/>
              </w:rPr>
              <w:t xml:space="preserve"> and non-residential to meet </w:t>
            </w:r>
            <w:hyperlink r:id="rId8" w:history="1">
              <w:r w:rsidRPr="009A0F8E">
                <w:rPr>
                  <w:rStyle w:val="Hyperlink"/>
                  <w:rFonts w:ascii="Arial" w:hAnsi="Arial" w:cs="Arial"/>
                  <w:sz w:val="24"/>
                  <w:szCs w:val="24"/>
                </w:rPr>
                <w:t>BREEAM</w:t>
              </w:r>
            </w:hyperlink>
            <w:r w:rsidRPr="009A0F8E">
              <w:rPr>
                <w:rFonts w:ascii="Arial" w:hAnsi="Arial" w:cs="Arial"/>
                <w:sz w:val="24"/>
                <w:szCs w:val="24"/>
              </w:rPr>
              <w:t xml:space="preserve"> standards </w:t>
            </w:r>
          </w:p>
        </w:tc>
        <w:tc>
          <w:tcPr>
            <w:tcW w:w="4500" w:type="dxa"/>
          </w:tcPr>
          <w:p w14:paraId="12D051F0" w14:textId="77777777" w:rsidR="00CE34DD" w:rsidRPr="009A0F8E" w:rsidRDefault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Statement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8257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5CE42FCA" w14:textId="3388BC17" w:rsidR="00CE34DD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722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90A3CCA" w14:textId="45C78C60" w:rsidR="00CE34DD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13361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58CAD425" w14:textId="014AC9A0" w:rsidR="00CE34DD" w:rsidRPr="009A0F8E" w:rsidRDefault="000A7C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34DD" w:rsidRPr="009A0F8E" w14:paraId="0470CEDF" w14:textId="77777777" w:rsidTr="009A0F8E">
        <w:tc>
          <w:tcPr>
            <w:tcW w:w="959" w:type="dxa"/>
          </w:tcPr>
          <w:p w14:paraId="12B2C53D" w14:textId="77777777" w:rsidR="00CE34DD" w:rsidRPr="009A0F8E" w:rsidRDefault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LP15</w:t>
            </w:r>
          </w:p>
        </w:tc>
        <w:tc>
          <w:tcPr>
            <w:tcW w:w="2146" w:type="dxa"/>
          </w:tcPr>
          <w:p w14:paraId="36326DFC" w14:textId="320DC724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Surface water</w:t>
            </w:r>
          </w:p>
        </w:tc>
        <w:tc>
          <w:tcPr>
            <w:tcW w:w="2625" w:type="dxa"/>
          </w:tcPr>
          <w:p w14:paraId="6F45773F" w14:textId="77777777" w:rsidR="00CE34DD" w:rsidRPr="009A0F8E" w:rsidRDefault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Surface Water as per </w:t>
            </w:r>
            <w:hyperlink r:id="rId9" w:history="1">
              <w:r w:rsidRPr="009A0F8E">
                <w:rPr>
                  <w:rStyle w:val="Hyperlink"/>
                  <w:rFonts w:ascii="Arial" w:hAnsi="Arial" w:cs="Arial"/>
                  <w:sz w:val="24"/>
                  <w:szCs w:val="24"/>
                </w:rPr>
                <w:t>SPD</w:t>
              </w:r>
            </w:hyperlink>
          </w:p>
        </w:tc>
        <w:tc>
          <w:tcPr>
            <w:tcW w:w="4500" w:type="dxa"/>
          </w:tcPr>
          <w:p w14:paraId="56FC8DAB" w14:textId="2E1425F6" w:rsidR="00CE34DD" w:rsidRPr="009A0F8E" w:rsidRDefault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Statement and/or plan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933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31D3B49C" w14:textId="4B6F69E1" w:rsidR="00CE34DD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144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C49632" w14:textId="5EBAFE36" w:rsidR="00CE34DD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321588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0DC2C79F" w14:textId="442C4516" w:rsidR="00CE34DD" w:rsidRPr="009A0F8E" w:rsidRDefault="000A7C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0F8E" w:rsidRPr="009A0F8E" w14:paraId="1C430FF6" w14:textId="77777777" w:rsidTr="00643481">
        <w:trPr>
          <w:trHeight w:val="1380"/>
        </w:trPr>
        <w:tc>
          <w:tcPr>
            <w:tcW w:w="959" w:type="dxa"/>
          </w:tcPr>
          <w:p w14:paraId="76BCE5A6" w14:textId="5F51FFD8" w:rsidR="009A0F8E" w:rsidRPr="009A0F8E" w:rsidRDefault="009A0F8E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LP16</w:t>
            </w:r>
          </w:p>
        </w:tc>
        <w:tc>
          <w:tcPr>
            <w:tcW w:w="2146" w:type="dxa"/>
          </w:tcPr>
          <w:p w14:paraId="23D6CF5E" w14:textId="35C0AAE6" w:rsidR="009A0F8E" w:rsidRPr="009A0F8E" w:rsidRDefault="009A0F8E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Sustainable travel</w:t>
            </w:r>
          </w:p>
        </w:tc>
        <w:tc>
          <w:tcPr>
            <w:tcW w:w="2625" w:type="dxa"/>
          </w:tcPr>
          <w:p w14:paraId="47C30AB0" w14:textId="77777777" w:rsidR="009A0F8E" w:rsidRPr="009A0F8E" w:rsidRDefault="009A0F8E" w:rsidP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Parking provision cars/cycles. 1 clear cycle space per bedroom for new dwellings  </w:t>
            </w:r>
          </w:p>
        </w:tc>
        <w:tc>
          <w:tcPr>
            <w:tcW w:w="4500" w:type="dxa"/>
          </w:tcPr>
          <w:p w14:paraId="6369C6AC" w14:textId="6C04F6F6" w:rsidR="009A0F8E" w:rsidRDefault="009A0F8E" w:rsidP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No. of bedrooms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80115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3546E9" w:rsidRPr="000E78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E0A1E6" w14:textId="237D4084" w:rsidR="009A0F8E" w:rsidRPr="009A0F8E" w:rsidRDefault="009A0F8E" w:rsidP="00CE34D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No. of cycle spaces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87604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A7C3A" w:rsidRPr="000E78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-9941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7CAFA0AF" w14:textId="395D26DF" w:rsidR="009A0F8E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925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8B45940" w14:textId="6D55FC68" w:rsidR="009A0F8E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42304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39D0D9DF" w14:textId="0B410F54" w:rsidR="009A0F8E" w:rsidRPr="009A0F8E" w:rsidRDefault="000A7C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1895" w:rsidRPr="009A0F8E" w14:paraId="658B5762" w14:textId="77777777" w:rsidTr="009A0F8E">
        <w:tc>
          <w:tcPr>
            <w:tcW w:w="959" w:type="dxa"/>
          </w:tcPr>
          <w:p w14:paraId="64D27B92" w14:textId="77777777" w:rsidR="004E1895" w:rsidRPr="009A0F8E" w:rsidRDefault="00D66FC7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LP16</w:t>
            </w:r>
          </w:p>
        </w:tc>
        <w:tc>
          <w:tcPr>
            <w:tcW w:w="2146" w:type="dxa"/>
          </w:tcPr>
          <w:p w14:paraId="7B12EE3E" w14:textId="35C0AAE6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Sustainable travel</w:t>
            </w:r>
          </w:p>
          <w:p w14:paraId="70C3F22C" w14:textId="54B2823D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9DB77A9" w14:textId="575CE581" w:rsidR="004E1895" w:rsidRPr="009A0F8E" w:rsidRDefault="5177C8CD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Transport impacts considered</w:t>
            </w:r>
          </w:p>
        </w:tc>
        <w:tc>
          <w:tcPr>
            <w:tcW w:w="4500" w:type="dxa"/>
          </w:tcPr>
          <w:p w14:paraId="738A969D" w14:textId="329E38B2" w:rsidR="004E1895" w:rsidRPr="009A0F8E" w:rsidRDefault="5177C8CD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 statement which demonstrates points a-e of this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602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26C0E791" w14:textId="43968C20" w:rsidR="004E1895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336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1807A1F" w14:textId="41F864C8" w:rsidR="004E1895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309861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48D9C5F0" w14:textId="09880A5D" w:rsidR="004E1895" w:rsidRPr="009A0F8E" w:rsidRDefault="000A7C3A" w:rsidP="000A7C3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6FC7" w:rsidRPr="009A0F8E" w14:paraId="34DFEE59" w14:textId="77777777" w:rsidTr="009A0F8E">
        <w:tc>
          <w:tcPr>
            <w:tcW w:w="959" w:type="dxa"/>
          </w:tcPr>
          <w:p w14:paraId="2DA44A95" w14:textId="77777777" w:rsidR="00D66FC7" w:rsidRPr="009A0F8E" w:rsidRDefault="00D66FC7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LP18</w:t>
            </w:r>
          </w:p>
        </w:tc>
        <w:tc>
          <w:tcPr>
            <w:tcW w:w="2146" w:type="dxa"/>
          </w:tcPr>
          <w:p w14:paraId="063FC923" w14:textId="674F84F6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Established employment areas</w:t>
            </w:r>
          </w:p>
        </w:tc>
        <w:tc>
          <w:tcPr>
            <w:tcW w:w="2625" w:type="dxa"/>
          </w:tcPr>
          <w:p w14:paraId="12CDF2E6" w14:textId="77777777" w:rsidR="00D66FC7" w:rsidRPr="009A0F8E" w:rsidRDefault="00D66FC7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Is this site within an Established Employment Area?</w:t>
            </w:r>
          </w:p>
        </w:tc>
        <w:tc>
          <w:tcPr>
            <w:tcW w:w="4500" w:type="dxa"/>
          </w:tcPr>
          <w:p w14:paraId="01EC20F3" w14:textId="77777777" w:rsidR="00D66FC7" w:rsidRPr="009A0F8E" w:rsidRDefault="00D66FC7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 statement which demonstrates points a-d of this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558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5AB8B104" w14:textId="35061E15" w:rsidR="00D66FC7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3304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A6BBCC5" w14:textId="4E036256" w:rsidR="00D66FC7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4245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1235CC01" w14:textId="19186EAD" w:rsidR="00D66FC7" w:rsidRPr="009A0F8E" w:rsidRDefault="000A7C3A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6FC7" w:rsidRPr="009A0F8E" w14:paraId="558D24BB" w14:textId="77777777" w:rsidTr="009A0F8E">
        <w:tc>
          <w:tcPr>
            <w:tcW w:w="959" w:type="dxa"/>
          </w:tcPr>
          <w:p w14:paraId="0DC797B7" w14:textId="77777777" w:rsidR="00D66FC7" w:rsidRPr="009A0F8E" w:rsidRDefault="005D2B5B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LP22</w:t>
            </w:r>
          </w:p>
        </w:tc>
        <w:tc>
          <w:tcPr>
            <w:tcW w:w="2146" w:type="dxa"/>
          </w:tcPr>
          <w:p w14:paraId="3883340E" w14:textId="55556A5B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Local services and community </w:t>
            </w:r>
            <w:r w:rsidR="009A0F8E" w:rsidRPr="009A0F8E">
              <w:rPr>
                <w:rFonts w:ascii="Arial" w:hAnsi="Arial" w:cs="Arial"/>
                <w:sz w:val="24"/>
                <w:szCs w:val="24"/>
              </w:rPr>
              <w:t>facilities</w:t>
            </w:r>
          </w:p>
        </w:tc>
        <w:tc>
          <w:tcPr>
            <w:tcW w:w="2625" w:type="dxa"/>
          </w:tcPr>
          <w:p w14:paraId="3D13F09E" w14:textId="77777777" w:rsidR="00D66FC7" w:rsidRPr="009A0F8E" w:rsidRDefault="005D2B5B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Is there a loss of a Community Facility?</w:t>
            </w:r>
          </w:p>
        </w:tc>
        <w:tc>
          <w:tcPr>
            <w:tcW w:w="4500" w:type="dxa"/>
          </w:tcPr>
          <w:p w14:paraId="4102AC86" w14:textId="77777777" w:rsidR="00D66FC7" w:rsidRPr="009A0F8E" w:rsidRDefault="005D2B5B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Evidence of alternative service/facility to be provided OR evidence that there is no reasonable prospect of the service/facility being restored.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7756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1EA16354" w14:textId="0996A1E8" w:rsidR="00D66FC7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7103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06C4E68" w14:textId="0771EEB8" w:rsidR="00D66FC7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89990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4608AACC" w14:textId="29A1DF60" w:rsidR="00D66FC7" w:rsidRPr="009A0F8E" w:rsidRDefault="000A7C3A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43AAD9CC" w14:textId="77777777" w:rsidTr="009A0F8E">
        <w:tc>
          <w:tcPr>
            <w:tcW w:w="959" w:type="dxa"/>
          </w:tcPr>
          <w:p w14:paraId="22C704DC" w14:textId="77777777" w:rsidR="007557BF" w:rsidRPr="009A0F8E" w:rsidRDefault="007557BF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LP23</w:t>
            </w:r>
          </w:p>
        </w:tc>
        <w:tc>
          <w:tcPr>
            <w:tcW w:w="2146" w:type="dxa"/>
          </w:tcPr>
          <w:p w14:paraId="48C0644D" w14:textId="4782C567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Tourism and recreation</w:t>
            </w:r>
          </w:p>
        </w:tc>
        <w:tc>
          <w:tcPr>
            <w:tcW w:w="2625" w:type="dxa"/>
          </w:tcPr>
          <w:p w14:paraId="4812271D" w14:textId="77777777" w:rsidR="007557BF" w:rsidRPr="009A0F8E" w:rsidRDefault="007557BF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Is the property to be used for Tourist accommodation? </w:t>
            </w:r>
            <w:r w:rsidRPr="009A0F8E">
              <w:rPr>
                <w:rFonts w:ascii="Arial" w:hAnsi="Arial" w:cs="Arial"/>
                <w:sz w:val="24"/>
                <w:szCs w:val="24"/>
              </w:rPr>
              <w:lastRenderedPageBreak/>
              <w:t>(Including caravans/campsites)</w:t>
            </w:r>
          </w:p>
        </w:tc>
        <w:tc>
          <w:tcPr>
            <w:tcW w:w="4500" w:type="dxa"/>
          </w:tcPr>
          <w:p w14:paraId="7B737067" w14:textId="77777777" w:rsidR="007557BF" w:rsidRPr="009A0F8E" w:rsidRDefault="007557BF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lastRenderedPageBreak/>
              <w:t>Robust Business Plan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3575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16AC1CB3" w14:textId="4E1451FC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7545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3D5CD7A" w14:textId="53EE04DF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1672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1C38A1FB" w14:textId="2E78F7D8" w:rsidR="007557BF" w:rsidRPr="009A0F8E" w:rsidRDefault="000A7C3A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01D5A0E4" w14:textId="77777777" w:rsidTr="009A0F8E">
        <w:tc>
          <w:tcPr>
            <w:tcW w:w="959" w:type="dxa"/>
          </w:tcPr>
          <w:p w14:paraId="0C72491E" w14:textId="77777777" w:rsidR="007557BF" w:rsidRPr="009A0F8E" w:rsidRDefault="007557BF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LP24</w:t>
            </w:r>
          </w:p>
        </w:tc>
        <w:tc>
          <w:tcPr>
            <w:tcW w:w="2146" w:type="dxa"/>
          </w:tcPr>
          <w:p w14:paraId="428004AB" w14:textId="74FBAB71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Affordable housing provision</w:t>
            </w:r>
          </w:p>
        </w:tc>
        <w:tc>
          <w:tcPr>
            <w:tcW w:w="2625" w:type="dxa"/>
          </w:tcPr>
          <w:p w14:paraId="176BCDDB" w14:textId="77777777" w:rsidR="007557BF" w:rsidRPr="009A0F8E" w:rsidRDefault="007557BF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If 11+ homes or 1001m2 net are proposed</w:t>
            </w:r>
          </w:p>
        </w:tc>
        <w:tc>
          <w:tcPr>
            <w:tcW w:w="4500" w:type="dxa"/>
          </w:tcPr>
          <w:p w14:paraId="1DC508C0" w14:textId="77777777" w:rsidR="007557BF" w:rsidRPr="009A0F8E" w:rsidRDefault="007557BF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Affordable housing statement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6564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2AED7E73" w14:textId="5D3B54DA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8103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418CD4D" w14:textId="1502DD06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79643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768906C5" w14:textId="0E8503F1" w:rsidR="007557BF" w:rsidRPr="009A0F8E" w:rsidRDefault="000A7C3A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76E7ACF3" w14:textId="77777777" w:rsidTr="009A0F8E">
        <w:tc>
          <w:tcPr>
            <w:tcW w:w="959" w:type="dxa"/>
          </w:tcPr>
          <w:p w14:paraId="7B89FEE6" w14:textId="77777777" w:rsidR="007557BF" w:rsidRPr="009A0F8E" w:rsidRDefault="007557BF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LP25</w:t>
            </w:r>
          </w:p>
        </w:tc>
        <w:tc>
          <w:tcPr>
            <w:tcW w:w="2146" w:type="dxa"/>
          </w:tcPr>
          <w:p w14:paraId="26CDB037" w14:textId="2AD1A3C8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Housing mix</w:t>
            </w:r>
          </w:p>
        </w:tc>
        <w:tc>
          <w:tcPr>
            <w:tcW w:w="2625" w:type="dxa"/>
          </w:tcPr>
          <w:p w14:paraId="7804C6F9" w14:textId="77777777" w:rsidR="007557BF" w:rsidRPr="009A0F8E" w:rsidRDefault="007557BF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Where 10 or more residential</w:t>
            </w:r>
          </w:p>
        </w:tc>
        <w:tc>
          <w:tcPr>
            <w:tcW w:w="4500" w:type="dxa"/>
          </w:tcPr>
          <w:p w14:paraId="6A523451" w14:textId="77777777" w:rsidR="007557BF" w:rsidRPr="009A0F8E" w:rsidRDefault="007557BF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Statement addressing A-E of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571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EADFCFC" w14:textId="11335457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9218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3CF4F87" w14:textId="57DD8B01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29315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632AAACF" w14:textId="0A7585C2" w:rsidR="007557BF" w:rsidRPr="009A0F8E" w:rsidRDefault="000A7C3A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1BC522E9" w14:textId="77777777" w:rsidTr="009A0F8E">
        <w:tc>
          <w:tcPr>
            <w:tcW w:w="959" w:type="dxa"/>
          </w:tcPr>
          <w:p w14:paraId="30E2D9BE" w14:textId="77777777" w:rsidR="007557BF" w:rsidRPr="009A0F8E" w:rsidRDefault="007557BF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LP25</w:t>
            </w:r>
          </w:p>
        </w:tc>
        <w:tc>
          <w:tcPr>
            <w:tcW w:w="2146" w:type="dxa"/>
          </w:tcPr>
          <w:p w14:paraId="0C05F0FD" w14:textId="18003E73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Housing Mix</w:t>
            </w:r>
          </w:p>
        </w:tc>
        <w:tc>
          <w:tcPr>
            <w:tcW w:w="2625" w:type="dxa"/>
          </w:tcPr>
          <w:p w14:paraId="09C8246B" w14:textId="77777777" w:rsidR="007557BF" w:rsidRPr="009A0F8E" w:rsidRDefault="007557BF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Where all residential</w:t>
            </w:r>
          </w:p>
        </w:tc>
        <w:tc>
          <w:tcPr>
            <w:tcW w:w="4500" w:type="dxa"/>
          </w:tcPr>
          <w:p w14:paraId="5E29E0E8" w14:textId="77777777" w:rsidR="007557BF" w:rsidRPr="009A0F8E" w:rsidRDefault="007557BF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Statement addressing F-H of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610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7A5FB6D" w14:textId="58AFE748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3670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5AB4198" w14:textId="0C42CC69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36126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16001227" w14:textId="2D22B705" w:rsidR="007557BF" w:rsidRPr="009A0F8E" w:rsidRDefault="000A7C3A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25611D12" w14:textId="77777777" w:rsidTr="009A0F8E">
        <w:tc>
          <w:tcPr>
            <w:tcW w:w="959" w:type="dxa"/>
          </w:tcPr>
          <w:p w14:paraId="74D8F5B8" w14:textId="77777777" w:rsidR="007557BF" w:rsidRPr="009A0F8E" w:rsidRDefault="007557BF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LP26</w:t>
            </w:r>
          </w:p>
        </w:tc>
        <w:tc>
          <w:tcPr>
            <w:tcW w:w="2146" w:type="dxa"/>
          </w:tcPr>
          <w:p w14:paraId="61036085" w14:textId="5040AAA0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Specialist housing</w:t>
            </w:r>
          </w:p>
        </w:tc>
        <w:tc>
          <w:tcPr>
            <w:tcW w:w="2625" w:type="dxa"/>
          </w:tcPr>
          <w:p w14:paraId="42579312" w14:textId="31CD2FFE" w:rsidR="007557BF" w:rsidRPr="009A0F8E" w:rsidRDefault="5177C8CD" w:rsidP="5177C8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Residential institutions</w:t>
            </w:r>
          </w:p>
        </w:tc>
        <w:tc>
          <w:tcPr>
            <w:tcW w:w="4500" w:type="dxa"/>
          </w:tcPr>
          <w:p w14:paraId="34B203DD" w14:textId="0F5A46D4" w:rsidR="007557BF" w:rsidRPr="009A0F8E" w:rsidRDefault="5177C8CD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D&amp;A or separate statement to meet criteria F of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23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2C4B0576" w14:textId="73E2A5AD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9630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51D40FB" w14:textId="74BD2204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878923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5E52B11A" w14:textId="658C711C" w:rsidR="007557BF" w:rsidRPr="009A0F8E" w:rsidRDefault="000A7C3A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60E81C2C" w14:textId="77777777" w:rsidTr="009A0F8E">
        <w:tc>
          <w:tcPr>
            <w:tcW w:w="959" w:type="dxa"/>
          </w:tcPr>
          <w:p w14:paraId="19A5013A" w14:textId="77777777" w:rsidR="007557BF" w:rsidRPr="009A0F8E" w:rsidRDefault="007557BF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LP27</w:t>
            </w:r>
          </w:p>
        </w:tc>
        <w:tc>
          <w:tcPr>
            <w:tcW w:w="2146" w:type="dxa"/>
          </w:tcPr>
          <w:p w14:paraId="6677FE50" w14:textId="1EB3446B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Gypsies, travellers and travelling </w:t>
            </w:r>
            <w:r w:rsidR="009A0F8E" w:rsidRPr="009A0F8E">
              <w:rPr>
                <w:rFonts w:ascii="Arial" w:hAnsi="Arial" w:cs="Arial"/>
                <w:sz w:val="24"/>
                <w:szCs w:val="24"/>
              </w:rPr>
              <w:t>show people</w:t>
            </w:r>
          </w:p>
        </w:tc>
        <w:tc>
          <w:tcPr>
            <w:tcW w:w="2625" w:type="dxa"/>
          </w:tcPr>
          <w:p w14:paraId="6A2CBEB2" w14:textId="77777777" w:rsidR="007557BF" w:rsidRPr="009A0F8E" w:rsidRDefault="007557BF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Application for G&amp;T or travelling show people</w:t>
            </w:r>
          </w:p>
        </w:tc>
        <w:tc>
          <w:tcPr>
            <w:tcW w:w="4500" w:type="dxa"/>
          </w:tcPr>
          <w:p w14:paraId="519CAE72" w14:textId="77777777" w:rsidR="007557BF" w:rsidRPr="009A0F8E" w:rsidRDefault="007557BF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Evidence that they meet definition of paragraph 7.36 of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96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2DD27F4" w14:textId="107FB9DD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0094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9527BA0" w14:textId="28049AA7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59232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6C5DADF9" w14:textId="2B53D7F4" w:rsidR="007557BF" w:rsidRPr="009A0F8E" w:rsidRDefault="000A7C3A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0B65E96B" w14:textId="77777777" w:rsidTr="009A0F8E">
        <w:tc>
          <w:tcPr>
            <w:tcW w:w="959" w:type="dxa"/>
          </w:tcPr>
          <w:p w14:paraId="438DA16C" w14:textId="77777777" w:rsidR="007557BF" w:rsidRPr="009A0F8E" w:rsidRDefault="007557BF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LP28</w:t>
            </w:r>
          </w:p>
        </w:tc>
        <w:tc>
          <w:tcPr>
            <w:tcW w:w="2146" w:type="dxa"/>
          </w:tcPr>
          <w:p w14:paraId="521C2193" w14:textId="1EC4738D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Rural exceptions policy</w:t>
            </w:r>
          </w:p>
        </w:tc>
        <w:tc>
          <w:tcPr>
            <w:tcW w:w="2625" w:type="dxa"/>
          </w:tcPr>
          <w:p w14:paraId="2B76731E" w14:textId="77777777" w:rsidR="007557BF" w:rsidRPr="009A0F8E" w:rsidRDefault="007557BF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Evidence of need</w:t>
            </w:r>
          </w:p>
        </w:tc>
        <w:tc>
          <w:tcPr>
            <w:tcW w:w="4500" w:type="dxa"/>
          </w:tcPr>
          <w:p w14:paraId="7A2B194A" w14:textId="77777777" w:rsidR="007557BF" w:rsidRPr="009A0F8E" w:rsidRDefault="007557BF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Housing Needs Survey or other local needs evidence as per paragraph 7.48. A plan showing a) excluding all infrastructure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305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2763274" w14:textId="201F74D8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80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B7A6EAB" w14:textId="47617B30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741003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52F490DA" w14:textId="32B7E7FF" w:rsidR="007557BF" w:rsidRPr="009A0F8E" w:rsidRDefault="003546E9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6C35E8F8" w14:textId="77777777" w:rsidTr="009A0F8E">
        <w:tc>
          <w:tcPr>
            <w:tcW w:w="959" w:type="dxa"/>
          </w:tcPr>
          <w:p w14:paraId="5FB868C3" w14:textId="77777777" w:rsidR="007557BF" w:rsidRPr="009A0F8E" w:rsidRDefault="007557BF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LP29</w:t>
            </w:r>
          </w:p>
        </w:tc>
        <w:tc>
          <w:tcPr>
            <w:tcW w:w="2146" w:type="dxa"/>
          </w:tcPr>
          <w:p w14:paraId="3150DDC3" w14:textId="4D705AFB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Health impact assessment</w:t>
            </w:r>
          </w:p>
        </w:tc>
        <w:tc>
          <w:tcPr>
            <w:tcW w:w="2625" w:type="dxa"/>
          </w:tcPr>
          <w:p w14:paraId="4097F833" w14:textId="77777777" w:rsidR="007557BF" w:rsidRPr="009A0F8E" w:rsidRDefault="00AD75E2" w:rsidP="00AD75E2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Health impact Assessment (50 or more dwellings/ 2ha or more)</w:t>
            </w:r>
          </w:p>
        </w:tc>
        <w:tc>
          <w:tcPr>
            <w:tcW w:w="4500" w:type="dxa"/>
          </w:tcPr>
          <w:p w14:paraId="2119A3EE" w14:textId="77777777" w:rsidR="007557BF" w:rsidRPr="009A0F8E" w:rsidRDefault="00AD75E2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Rapid HIA as per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26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FB2AE69" w14:textId="560083E5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2665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4D9E0E4" w14:textId="6331A658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413732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2595504A" w14:textId="364C7D75" w:rsidR="007557BF" w:rsidRPr="009A0F8E" w:rsidRDefault="003546E9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3EB54D62" w14:textId="77777777" w:rsidTr="009A0F8E">
        <w:tc>
          <w:tcPr>
            <w:tcW w:w="959" w:type="dxa"/>
          </w:tcPr>
          <w:p w14:paraId="6B3753DF" w14:textId="77777777" w:rsidR="007557BF" w:rsidRPr="009A0F8E" w:rsidRDefault="00AD75E2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LP29</w:t>
            </w:r>
          </w:p>
        </w:tc>
        <w:tc>
          <w:tcPr>
            <w:tcW w:w="2146" w:type="dxa"/>
          </w:tcPr>
          <w:p w14:paraId="3A5ACE08" w14:textId="7844FE89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Health impact assessment</w:t>
            </w:r>
          </w:p>
        </w:tc>
        <w:tc>
          <w:tcPr>
            <w:tcW w:w="2625" w:type="dxa"/>
          </w:tcPr>
          <w:p w14:paraId="449993DD" w14:textId="77777777" w:rsidR="007557BF" w:rsidRPr="009A0F8E" w:rsidRDefault="00AD75E2" w:rsidP="00AD75E2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Health impact Assessment (200 or more dwellings)</w:t>
            </w:r>
          </w:p>
        </w:tc>
        <w:tc>
          <w:tcPr>
            <w:tcW w:w="4500" w:type="dxa"/>
          </w:tcPr>
          <w:p w14:paraId="52CA56E2" w14:textId="77777777" w:rsidR="007557BF" w:rsidRPr="009A0F8E" w:rsidRDefault="00AD75E2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Full HIA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832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3773EE86" w14:textId="2916EA1B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313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5925D06" w14:textId="74951549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182237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0B07A0ED" w14:textId="6FDB70C0" w:rsidR="007557BF" w:rsidRPr="009A0F8E" w:rsidRDefault="003546E9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6902DBFF" w14:textId="77777777" w:rsidTr="009A0F8E">
        <w:tc>
          <w:tcPr>
            <w:tcW w:w="959" w:type="dxa"/>
          </w:tcPr>
          <w:p w14:paraId="4C6685A9" w14:textId="77777777" w:rsidR="007557BF" w:rsidRPr="009A0F8E" w:rsidRDefault="00AD75E2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LP30</w:t>
            </w:r>
          </w:p>
        </w:tc>
        <w:tc>
          <w:tcPr>
            <w:tcW w:w="2146" w:type="dxa"/>
          </w:tcPr>
          <w:p w14:paraId="650ABE68" w14:textId="7ACBB64A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Biodiversity and Geodiversity</w:t>
            </w:r>
          </w:p>
        </w:tc>
        <w:tc>
          <w:tcPr>
            <w:tcW w:w="2625" w:type="dxa"/>
          </w:tcPr>
          <w:p w14:paraId="1422952A" w14:textId="77777777" w:rsidR="007557BF" w:rsidRPr="009A0F8E" w:rsidRDefault="00AD75E2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Biodiversity</w:t>
            </w:r>
          </w:p>
        </w:tc>
        <w:tc>
          <w:tcPr>
            <w:tcW w:w="4500" w:type="dxa"/>
          </w:tcPr>
          <w:p w14:paraId="0DC12DE6" w14:textId="77777777" w:rsidR="007557BF" w:rsidRPr="009A0F8E" w:rsidRDefault="00294759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Complete checklist and if you have answered yes to any of the questions a PEA will be required.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487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470A8887" w14:textId="52A0D802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1749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A2470D1" w14:textId="4E9733E4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428413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6308F098" w14:textId="3D6CC16F" w:rsidR="007557BF" w:rsidRPr="009A0F8E" w:rsidRDefault="003546E9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2357918" w:rsidRPr="009A0F8E" w14:paraId="07FBB9AB" w14:textId="77777777" w:rsidTr="009A0F8E">
        <w:tc>
          <w:tcPr>
            <w:tcW w:w="959" w:type="dxa"/>
          </w:tcPr>
          <w:p w14:paraId="1513A04E" w14:textId="4AF09CD5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LP30</w:t>
            </w:r>
          </w:p>
        </w:tc>
        <w:tc>
          <w:tcPr>
            <w:tcW w:w="2146" w:type="dxa"/>
          </w:tcPr>
          <w:p w14:paraId="6BBF1A51" w14:textId="7044DA6A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Biodiversity and Geodiversity</w:t>
            </w:r>
          </w:p>
        </w:tc>
        <w:tc>
          <w:tcPr>
            <w:tcW w:w="2625" w:type="dxa"/>
          </w:tcPr>
          <w:p w14:paraId="1BA180AE" w14:textId="4D6060F1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Biodiversity </w:t>
            </w:r>
          </w:p>
          <w:p w14:paraId="5C2D26A7" w14:textId="387800DD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(up to 49 dwellings and all other development)</w:t>
            </w:r>
          </w:p>
        </w:tc>
        <w:tc>
          <w:tcPr>
            <w:tcW w:w="4500" w:type="dxa"/>
          </w:tcPr>
          <w:p w14:paraId="1F7A7B0E" w14:textId="0105A25D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A statement to demonstrate that there will be no net loss in biodiversity and provide a net gain where possible.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57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755E45ED" w14:textId="250A1753" w:rsidR="02357918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398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612B665" w14:textId="772CDE12" w:rsidR="02357918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103823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36C1D29F" w14:textId="6E9E0E24" w:rsidR="02357918" w:rsidRPr="009A0F8E" w:rsidRDefault="003546E9" w:rsidP="023579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2357918" w:rsidRPr="009A0F8E" w14:paraId="05FAD325" w14:textId="77777777" w:rsidTr="009A0F8E">
        <w:tc>
          <w:tcPr>
            <w:tcW w:w="959" w:type="dxa"/>
          </w:tcPr>
          <w:p w14:paraId="7D07DE20" w14:textId="649DC6AE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LP30</w:t>
            </w:r>
          </w:p>
        </w:tc>
        <w:tc>
          <w:tcPr>
            <w:tcW w:w="2146" w:type="dxa"/>
          </w:tcPr>
          <w:p w14:paraId="6444BA68" w14:textId="262AD38D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Biodiversity and Geodiversity</w:t>
            </w:r>
          </w:p>
        </w:tc>
        <w:tc>
          <w:tcPr>
            <w:tcW w:w="2625" w:type="dxa"/>
          </w:tcPr>
          <w:p w14:paraId="10137C83" w14:textId="69A0F2D0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Biodiversity</w:t>
            </w:r>
          </w:p>
          <w:p w14:paraId="18DC51AE" w14:textId="23D5AE93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(50 or more dwellings / 2ha or more)</w:t>
            </w:r>
          </w:p>
        </w:tc>
        <w:tc>
          <w:tcPr>
            <w:tcW w:w="4500" w:type="dxa"/>
          </w:tcPr>
          <w:p w14:paraId="4136E65C" w14:textId="0F39C0E1" w:rsidR="02357918" w:rsidRPr="009A0F8E" w:rsidRDefault="02357918" w:rsidP="02357918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Audit of losses and gains as per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5006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4F673893" w14:textId="1323253D" w:rsidR="02357918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0919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BC80746" w14:textId="1F9F5A25" w:rsidR="02357918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38087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7425A7D5" w14:textId="1EF93B61" w:rsidR="02357918" w:rsidRPr="009A0F8E" w:rsidRDefault="003546E9" w:rsidP="0235791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7BF" w:rsidRPr="009A0F8E" w14:paraId="0165FD4E" w14:textId="77777777" w:rsidTr="009A0F8E">
        <w:tc>
          <w:tcPr>
            <w:tcW w:w="959" w:type="dxa"/>
          </w:tcPr>
          <w:p w14:paraId="2DBEAB3E" w14:textId="1C19EE21" w:rsidR="007557BF" w:rsidRPr="009A0F8E" w:rsidRDefault="004A1143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LP31</w:t>
            </w:r>
          </w:p>
        </w:tc>
        <w:tc>
          <w:tcPr>
            <w:tcW w:w="2146" w:type="dxa"/>
          </w:tcPr>
          <w:p w14:paraId="28779CE3" w14:textId="2EE376E7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Trees, Woodland, Hedges and </w:t>
            </w:r>
            <w:r w:rsidRPr="009A0F8E">
              <w:rPr>
                <w:rFonts w:ascii="Arial" w:hAnsi="Arial" w:cs="Arial"/>
                <w:sz w:val="24"/>
                <w:szCs w:val="24"/>
              </w:rPr>
              <w:lastRenderedPageBreak/>
              <w:t>Hedgerows</w:t>
            </w:r>
          </w:p>
        </w:tc>
        <w:tc>
          <w:tcPr>
            <w:tcW w:w="2625" w:type="dxa"/>
          </w:tcPr>
          <w:p w14:paraId="06BC28B1" w14:textId="56C1E767" w:rsidR="007557BF" w:rsidRPr="009A0F8E" w:rsidRDefault="007557BF" w:rsidP="00D31C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0BBE4E" w14:textId="4219F478" w:rsidR="00D20DD0" w:rsidRPr="009A0F8E" w:rsidRDefault="00D20DD0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 sta</w:t>
            </w:r>
            <w:r w:rsidR="00117100" w:rsidRPr="009A0F8E">
              <w:rPr>
                <w:rFonts w:ascii="Arial" w:hAnsi="Arial" w:cs="Arial"/>
                <w:sz w:val="24"/>
                <w:szCs w:val="24"/>
              </w:rPr>
              <w:t>te</w:t>
            </w:r>
            <w:r w:rsidRPr="009A0F8E">
              <w:rPr>
                <w:rFonts w:ascii="Arial" w:hAnsi="Arial" w:cs="Arial"/>
                <w:sz w:val="24"/>
                <w:szCs w:val="24"/>
              </w:rPr>
              <w:t>ment if there is no impact covering LP31 showing all po</w:t>
            </w:r>
            <w:r w:rsidR="00117100" w:rsidRPr="009A0F8E">
              <w:rPr>
                <w:rFonts w:ascii="Arial" w:hAnsi="Arial" w:cs="Arial"/>
                <w:sz w:val="24"/>
                <w:szCs w:val="24"/>
              </w:rPr>
              <w:t>i</w:t>
            </w:r>
            <w:r w:rsidRPr="009A0F8E">
              <w:rPr>
                <w:rFonts w:ascii="Arial" w:hAnsi="Arial" w:cs="Arial"/>
                <w:sz w:val="24"/>
                <w:szCs w:val="24"/>
              </w:rPr>
              <w:t xml:space="preserve">nts </w:t>
            </w:r>
            <w:r w:rsidRPr="009A0F8E">
              <w:rPr>
                <w:rFonts w:ascii="Arial" w:hAnsi="Arial" w:cs="Arial"/>
                <w:sz w:val="24"/>
                <w:szCs w:val="24"/>
              </w:rPr>
              <w:lastRenderedPageBreak/>
              <w:t>considered.</w:t>
            </w:r>
          </w:p>
          <w:p w14:paraId="7B71C67E" w14:textId="65D0459E" w:rsidR="007557BF" w:rsidRPr="009A0F8E" w:rsidRDefault="004A1143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143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56D8D8D1" w14:textId="2C05BDA5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111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802AC4E" w14:textId="19954497" w:rsidR="007557B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004512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79991921" w14:textId="05CC596E" w:rsidR="007557BF" w:rsidRPr="009A0F8E" w:rsidRDefault="003546E9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0DD0" w:rsidRPr="009A0F8E" w14:paraId="1CEDF724" w14:textId="77777777" w:rsidTr="009A0F8E">
        <w:tc>
          <w:tcPr>
            <w:tcW w:w="959" w:type="dxa"/>
          </w:tcPr>
          <w:p w14:paraId="625EC87F" w14:textId="2900EDC8" w:rsidR="00D20DD0" w:rsidRPr="009A0F8E" w:rsidRDefault="00D20DD0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LP31</w:t>
            </w:r>
          </w:p>
        </w:tc>
        <w:tc>
          <w:tcPr>
            <w:tcW w:w="2146" w:type="dxa"/>
          </w:tcPr>
          <w:p w14:paraId="1ED78B36" w14:textId="2EE376E7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Trees, Woodland, Hedges and Hedgerows</w:t>
            </w:r>
          </w:p>
          <w:p w14:paraId="51C79E90" w14:textId="69C974F4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93EA240" w14:textId="181DCD52" w:rsidR="00D20DD0" w:rsidRPr="009A0F8E" w:rsidRDefault="5177C8CD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Trees</w:t>
            </w:r>
          </w:p>
        </w:tc>
        <w:tc>
          <w:tcPr>
            <w:tcW w:w="4500" w:type="dxa"/>
          </w:tcPr>
          <w:p w14:paraId="22E36398" w14:textId="32A6D9B3" w:rsidR="00D20DD0" w:rsidRPr="009A0F8E" w:rsidRDefault="00D20DD0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If there is </w:t>
            </w:r>
            <w:r w:rsidR="00117100" w:rsidRPr="009A0F8E">
              <w:rPr>
                <w:rFonts w:ascii="Arial" w:hAnsi="Arial" w:cs="Arial"/>
                <w:sz w:val="24"/>
                <w:szCs w:val="24"/>
              </w:rPr>
              <w:t>impact</w:t>
            </w:r>
            <w:r w:rsidR="008513BA" w:rsidRPr="009A0F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513BA" w:rsidRPr="009A0F8E">
              <w:rPr>
                <w:rFonts w:ascii="Arial" w:hAnsi="Arial" w:cs="Arial"/>
                <w:sz w:val="24"/>
                <w:szCs w:val="24"/>
              </w:rPr>
              <w:t>on  trees</w:t>
            </w:r>
            <w:proofErr w:type="gramEnd"/>
            <w:r w:rsidR="008513BA" w:rsidRPr="009A0F8E">
              <w:rPr>
                <w:rFonts w:ascii="Arial" w:hAnsi="Arial" w:cs="Arial"/>
                <w:sz w:val="24"/>
                <w:szCs w:val="24"/>
              </w:rPr>
              <w:t xml:space="preserve"> above 150mm stem diameter</w:t>
            </w:r>
            <w:r w:rsidR="00117100" w:rsidRPr="009A0F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3BA" w:rsidRPr="009A0F8E">
              <w:rPr>
                <w:rFonts w:ascii="Arial" w:hAnsi="Arial" w:cs="Arial"/>
                <w:sz w:val="24"/>
                <w:szCs w:val="24"/>
              </w:rPr>
              <w:t xml:space="preserve">/TPO’d trees </w:t>
            </w:r>
            <w:r w:rsidR="00117100" w:rsidRPr="009A0F8E">
              <w:rPr>
                <w:rFonts w:ascii="Arial" w:hAnsi="Arial" w:cs="Arial"/>
                <w:sz w:val="24"/>
                <w:szCs w:val="24"/>
              </w:rPr>
              <w:t>we will require and arb impact assessment, and tree protection plan if required (where relevant)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6584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87078BE" w14:textId="07853EE5" w:rsidR="00D20DD0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9396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DD4BF2E" w14:textId="14C9203C" w:rsidR="00D20DD0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20307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45B71D5B" w14:textId="79F84A46" w:rsidR="00D20DD0" w:rsidRPr="009A0F8E" w:rsidRDefault="003546E9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3A0B" w:rsidRPr="009A0F8E" w14:paraId="578BDB2D" w14:textId="77777777" w:rsidTr="009A0F8E">
        <w:tc>
          <w:tcPr>
            <w:tcW w:w="959" w:type="dxa"/>
          </w:tcPr>
          <w:p w14:paraId="65D3A604" w14:textId="7FCF0A0A" w:rsidR="00C93A0B" w:rsidRPr="009A0F8E" w:rsidRDefault="00C93A0B" w:rsidP="00D66F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LP31</w:t>
            </w:r>
          </w:p>
        </w:tc>
        <w:tc>
          <w:tcPr>
            <w:tcW w:w="2146" w:type="dxa"/>
          </w:tcPr>
          <w:p w14:paraId="452D47E2" w14:textId="2EE376E7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Trees, Woodland, Hedges and Hedgerows</w:t>
            </w:r>
          </w:p>
          <w:p w14:paraId="55D8FE53" w14:textId="5C219012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</w:tcPr>
          <w:p w14:paraId="0394C8B7" w14:textId="61BE0053" w:rsidR="00C93A0B" w:rsidRPr="009A0F8E" w:rsidRDefault="5177C8CD" w:rsidP="00D31CC7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Trees</w:t>
            </w:r>
          </w:p>
        </w:tc>
        <w:tc>
          <w:tcPr>
            <w:tcW w:w="4500" w:type="dxa"/>
          </w:tcPr>
          <w:p w14:paraId="7DE4BF1C" w14:textId="63229893" w:rsidR="00C93A0B" w:rsidRPr="009A0F8E" w:rsidRDefault="00A32BF9" w:rsidP="005D2B5B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If there are any trees on site a tree protection plan will be required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1360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4B84A2F0" w14:textId="5C5D3706" w:rsidR="00C93A0B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2407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A6B9E24" w14:textId="339E03A5" w:rsidR="00C93A0B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333162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4D9E9375" w14:textId="1B0318FF" w:rsidR="00C93A0B" w:rsidRPr="009A0F8E" w:rsidRDefault="003546E9" w:rsidP="00D31CC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23C7C6E1" w14:textId="77777777" w:rsidTr="009A0F8E">
        <w:tc>
          <w:tcPr>
            <w:tcW w:w="959" w:type="dxa"/>
          </w:tcPr>
          <w:p w14:paraId="381C9D53" w14:textId="2954AA6F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LP31</w:t>
            </w:r>
          </w:p>
        </w:tc>
        <w:tc>
          <w:tcPr>
            <w:tcW w:w="2146" w:type="dxa"/>
          </w:tcPr>
          <w:p w14:paraId="2690FAA7" w14:textId="43A9C398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Trees, Woodland, Hedges and Hedgerows</w:t>
            </w:r>
          </w:p>
        </w:tc>
        <w:tc>
          <w:tcPr>
            <w:tcW w:w="2625" w:type="dxa"/>
          </w:tcPr>
          <w:p w14:paraId="3CCC48CD" w14:textId="2F46E3AA" w:rsidR="00A32BF9" w:rsidRPr="009A0F8E" w:rsidRDefault="5177C8CD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Trees</w:t>
            </w:r>
          </w:p>
        </w:tc>
        <w:tc>
          <w:tcPr>
            <w:tcW w:w="4500" w:type="dxa"/>
          </w:tcPr>
          <w:p w14:paraId="0411BD8A" w14:textId="0CE597BE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If any trees on the site protection details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6436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37A0FB2D" w14:textId="1EEB7C8E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571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5D0AEFC" w14:textId="7CC3ED95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581755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21D5D7E2" w14:textId="5413CDCA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2227482F" w14:textId="77777777" w:rsidTr="009A0F8E">
        <w:tc>
          <w:tcPr>
            <w:tcW w:w="959" w:type="dxa"/>
          </w:tcPr>
          <w:p w14:paraId="40B3459E" w14:textId="0C99BC10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LP32</w:t>
            </w:r>
          </w:p>
        </w:tc>
        <w:tc>
          <w:tcPr>
            <w:tcW w:w="2146" w:type="dxa"/>
          </w:tcPr>
          <w:p w14:paraId="1DC6A0DD" w14:textId="28E06531" w:rsidR="5177C8CD" w:rsidRPr="009A0F8E" w:rsidRDefault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Protection of Open Space</w:t>
            </w:r>
          </w:p>
        </w:tc>
        <w:tc>
          <w:tcPr>
            <w:tcW w:w="2625" w:type="dxa"/>
          </w:tcPr>
          <w:p w14:paraId="3882A5A7" w14:textId="27BCA245" w:rsidR="00A32BF9" w:rsidRPr="009A0F8E" w:rsidRDefault="5177C8CD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Open Space</w:t>
            </w:r>
          </w:p>
        </w:tc>
        <w:tc>
          <w:tcPr>
            <w:tcW w:w="4500" w:type="dxa"/>
          </w:tcPr>
          <w:p w14:paraId="0719C227" w14:textId="7026C78D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Is it designated?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839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239F46A" w14:textId="636E396E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5580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4623A5D" w14:textId="572B1970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78293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4765A993" w14:textId="4D507D19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0AE3E4D3" w14:textId="77777777" w:rsidTr="009A0F8E">
        <w:tc>
          <w:tcPr>
            <w:tcW w:w="959" w:type="dxa"/>
          </w:tcPr>
          <w:p w14:paraId="5808EAD2" w14:textId="24F8423A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LP32</w:t>
            </w:r>
          </w:p>
        </w:tc>
        <w:tc>
          <w:tcPr>
            <w:tcW w:w="2146" w:type="dxa"/>
          </w:tcPr>
          <w:p w14:paraId="27FDE000" w14:textId="2021083D" w:rsidR="5177C8CD" w:rsidRPr="009A0F8E" w:rsidRDefault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Protection of Open Space</w:t>
            </w:r>
          </w:p>
        </w:tc>
        <w:tc>
          <w:tcPr>
            <w:tcW w:w="2625" w:type="dxa"/>
          </w:tcPr>
          <w:p w14:paraId="69255985" w14:textId="7A62254E" w:rsidR="00A32BF9" w:rsidRPr="009A0F8E" w:rsidRDefault="5177C8CD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 Open Space</w:t>
            </w:r>
          </w:p>
        </w:tc>
        <w:tc>
          <w:tcPr>
            <w:tcW w:w="4500" w:type="dxa"/>
          </w:tcPr>
          <w:p w14:paraId="58E83E59" w14:textId="3C26A101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If there is a b i. loss an assessment needs to be provided to meet b ii.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4830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0ACBFE9" w14:textId="568D6437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0696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E4B36D8" w14:textId="2EC8869D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88168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0683D736" w14:textId="1E37948C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7DE549F5" w14:textId="77777777" w:rsidTr="009A0F8E">
        <w:tc>
          <w:tcPr>
            <w:tcW w:w="959" w:type="dxa"/>
          </w:tcPr>
          <w:p w14:paraId="63CE1A96" w14:textId="708112DF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LP33</w:t>
            </w:r>
          </w:p>
        </w:tc>
        <w:tc>
          <w:tcPr>
            <w:tcW w:w="2146" w:type="dxa"/>
          </w:tcPr>
          <w:p w14:paraId="4D5AD244" w14:textId="6FCC8AA5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Rural Buildings</w:t>
            </w:r>
          </w:p>
        </w:tc>
        <w:tc>
          <w:tcPr>
            <w:tcW w:w="2625" w:type="dxa"/>
          </w:tcPr>
          <w:p w14:paraId="74DEE593" w14:textId="1CCD9AC6" w:rsidR="00A32BF9" w:rsidRPr="009A0F8E" w:rsidRDefault="5177C8CD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Rural Buildings</w:t>
            </w:r>
          </w:p>
        </w:tc>
        <w:tc>
          <w:tcPr>
            <w:tcW w:w="4500" w:type="dxa"/>
          </w:tcPr>
          <w:p w14:paraId="261A26A0" w14:textId="07270BAC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Statement addressing the policy criteria clarifying if it is a replacement or conversion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463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54488318" w14:textId="40AD0BFC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9461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CDA07AE" w14:textId="735846EB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8117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5365A7DA" w14:textId="7F770CCE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2F477D78" w14:textId="77777777" w:rsidTr="009A0F8E">
        <w:tc>
          <w:tcPr>
            <w:tcW w:w="959" w:type="dxa"/>
          </w:tcPr>
          <w:p w14:paraId="51ECD8DF" w14:textId="01352AA8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LP34</w:t>
            </w:r>
          </w:p>
        </w:tc>
        <w:tc>
          <w:tcPr>
            <w:tcW w:w="2146" w:type="dxa"/>
          </w:tcPr>
          <w:p w14:paraId="65723F02" w14:textId="0379FF3C" w:rsidR="5177C8CD" w:rsidRPr="009A0F8E" w:rsidRDefault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Heritage Assets and their settings</w:t>
            </w:r>
          </w:p>
        </w:tc>
        <w:tc>
          <w:tcPr>
            <w:tcW w:w="2625" w:type="dxa"/>
          </w:tcPr>
          <w:p w14:paraId="0648B943" w14:textId="38A72993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Heritage Assets and their settings</w:t>
            </w:r>
          </w:p>
        </w:tc>
        <w:tc>
          <w:tcPr>
            <w:tcW w:w="4500" w:type="dxa"/>
          </w:tcPr>
          <w:p w14:paraId="2EF7E614" w14:textId="379A3C01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Where development affects a heritage asset/Conservation Area a heritage statement is required as per the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083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77426394" w14:textId="101EE487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3398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8F32E8F" w14:textId="07D3DEE8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675331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344DFF4A" w14:textId="13B6C6B5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39B5CFEC" w14:textId="77777777" w:rsidTr="009A0F8E">
        <w:tc>
          <w:tcPr>
            <w:tcW w:w="959" w:type="dxa"/>
          </w:tcPr>
          <w:p w14:paraId="64A53849" w14:textId="22BEF9D1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LP35</w:t>
            </w:r>
          </w:p>
        </w:tc>
        <w:tc>
          <w:tcPr>
            <w:tcW w:w="2146" w:type="dxa"/>
          </w:tcPr>
          <w:p w14:paraId="7326B860" w14:textId="224F0ECE" w:rsidR="5177C8CD" w:rsidRPr="009A0F8E" w:rsidRDefault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Renewable and Low Carbon Energy</w:t>
            </w:r>
          </w:p>
        </w:tc>
        <w:tc>
          <w:tcPr>
            <w:tcW w:w="2625" w:type="dxa"/>
          </w:tcPr>
          <w:p w14:paraId="316D449A" w14:textId="3B76C3EC" w:rsidR="00A32BF9" w:rsidRPr="009A0F8E" w:rsidRDefault="5177C8CD" w:rsidP="5177C8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Wind energy</w:t>
            </w:r>
          </w:p>
        </w:tc>
        <w:tc>
          <w:tcPr>
            <w:tcW w:w="4500" w:type="dxa"/>
          </w:tcPr>
          <w:p w14:paraId="47ED99FE" w14:textId="520CBB85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If the proposal concerns wind energy a statement </w:t>
            </w:r>
            <w:proofErr w:type="gramStart"/>
            <w:r w:rsidRPr="009A0F8E">
              <w:rPr>
                <w:rFonts w:ascii="Arial" w:hAnsi="Arial" w:cs="Arial"/>
                <w:sz w:val="24"/>
                <w:szCs w:val="24"/>
              </w:rPr>
              <w:t>demonstrating</w:t>
            </w:r>
            <w:proofErr w:type="gramEnd"/>
            <w:r w:rsidRPr="009A0F8E">
              <w:rPr>
                <w:rFonts w:ascii="Arial" w:hAnsi="Arial" w:cs="Arial"/>
                <w:sz w:val="24"/>
                <w:szCs w:val="24"/>
              </w:rPr>
              <w:t xml:space="preserve"> you have met the requirements of this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7966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1397B25" w14:textId="24AD6A85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8473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535F410" w14:textId="13EC723E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350069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51E0D770" w14:textId="65EE6E05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06E8172F" w14:textId="77777777" w:rsidTr="009A0F8E">
        <w:tc>
          <w:tcPr>
            <w:tcW w:w="959" w:type="dxa"/>
          </w:tcPr>
          <w:p w14:paraId="0EF66602" w14:textId="3B9D92AB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LP36</w:t>
            </w:r>
          </w:p>
        </w:tc>
        <w:tc>
          <w:tcPr>
            <w:tcW w:w="2146" w:type="dxa"/>
          </w:tcPr>
          <w:p w14:paraId="57BB9B36" w14:textId="5E26E7BB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Air Quality</w:t>
            </w:r>
          </w:p>
        </w:tc>
        <w:tc>
          <w:tcPr>
            <w:tcW w:w="2625" w:type="dxa"/>
          </w:tcPr>
          <w:p w14:paraId="1DB402F7" w14:textId="3C943BB7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Air Quality</w:t>
            </w:r>
          </w:p>
        </w:tc>
        <w:tc>
          <w:tcPr>
            <w:tcW w:w="4500" w:type="dxa"/>
          </w:tcPr>
          <w:p w14:paraId="1DE285F7" w14:textId="55FA3DF2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For Largescale Majors and Air Quality Assessment including an Air quality </w:t>
            </w:r>
            <w:r w:rsidR="00C23AFF" w:rsidRPr="009A0F8E">
              <w:rPr>
                <w:rFonts w:ascii="Arial" w:hAnsi="Arial" w:cs="Arial"/>
                <w:sz w:val="24"/>
                <w:szCs w:val="24"/>
              </w:rPr>
              <w:t>assessment</w:t>
            </w:r>
            <w:r w:rsidRPr="009A0F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93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163A0C1B" w14:textId="0FE022C9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9625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BEF2433" w14:textId="7888CADC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86782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304CA1CE" w14:textId="3ED8707B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4923EBC4" w14:textId="77777777" w:rsidTr="009A0F8E">
        <w:tc>
          <w:tcPr>
            <w:tcW w:w="959" w:type="dxa"/>
          </w:tcPr>
          <w:p w14:paraId="10CE1429" w14:textId="7A69C9CB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LP36</w:t>
            </w:r>
          </w:p>
        </w:tc>
        <w:tc>
          <w:tcPr>
            <w:tcW w:w="2146" w:type="dxa"/>
          </w:tcPr>
          <w:p w14:paraId="1F0DF12C" w14:textId="7DA1E348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Air Quality</w:t>
            </w:r>
          </w:p>
        </w:tc>
        <w:tc>
          <w:tcPr>
            <w:tcW w:w="2625" w:type="dxa"/>
          </w:tcPr>
          <w:p w14:paraId="4CE81135" w14:textId="24D8530E" w:rsidR="00A32BF9" w:rsidRPr="009A0F8E" w:rsidRDefault="5177C8CD" w:rsidP="5177C8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AQA’s</w:t>
            </w:r>
          </w:p>
        </w:tc>
        <w:tc>
          <w:tcPr>
            <w:tcW w:w="4500" w:type="dxa"/>
          </w:tcPr>
          <w:p w14:paraId="7DE8ED73" w14:textId="71413C15" w:rsidR="00A32BF9" w:rsidRPr="009A0F8E" w:rsidRDefault="00A32BF9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Will it affect an AQA? Or within 50m of one?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0608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BEA54C1" w14:textId="13FF0DCE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9525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7C2533F" w14:textId="7A54CF60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756732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1500575B" w14:textId="2171E9BF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BF9" w:rsidRPr="009A0F8E" w14:paraId="78B6FD0D" w14:textId="77777777" w:rsidTr="009A0F8E">
        <w:tc>
          <w:tcPr>
            <w:tcW w:w="959" w:type="dxa"/>
          </w:tcPr>
          <w:p w14:paraId="39B39915" w14:textId="6267E10A" w:rsidR="00A32BF9" w:rsidRPr="009A0F8E" w:rsidRDefault="00C23AFF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LP36</w:t>
            </w:r>
          </w:p>
        </w:tc>
        <w:tc>
          <w:tcPr>
            <w:tcW w:w="2146" w:type="dxa"/>
          </w:tcPr>
          <w:p w14:paraId="1211E152" w14:textId="521C42B8" w:rsidR="5177C8CD" w:rsidRPr="009A0F8E" w:rsidRDefault="5177C8CD" w:rsidP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Air Quality</w:t>
            </w:r>
          </w:p>
        </w:tc>
        <w:tc>
          <w:tcPr>
            <w:tcW w:w="2625" w:type="dxa"/>
          </w:tcPr>
          <w:p w14:paraId="3A0483AF" w14:textId="01C44360" w:rsidR="00A32BF9" w:rsidRPr="009A0F8E" w:rsidRDefault="5177C8CD" w:rsidP="5177C8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AQA’s</w:t>
            </w:r>
          </w:p>
        </w:tc>
        <w:tc>
          <w:tcPr>
            <w:tcW w:w="4500" w:type="dxa"/>
          </w:tcPr>
          <w:p w14:paraId="5A3CAE3C" w14:textId="060D48EC" w:rsidR="00A32BF9" w:rsidRPr="009A0F8E" w:rsidRDefault="00C23AFF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If the answer above is yes you will need to demonstrate a low emissions </w:t>
            </w:r>
            <w:proofErr w:type="gramStart"/>
            <w:r w:rsidRPr="009A0F8E">
              <w:rPr>
                <w:rFonts w:ascii="Arial" w:hAnsi="Arial" w:cs="Arial"/>
                <w:sz w:val="24"/>
                <w:szCs w:val="24"/>
              </w:rPr>
              <w:t>strategy  as</w:t>
            </w:r>
            <w:proofErr w:type="gramEnd"/>
            <w:r w:rsidRPr="009A0F8E">
              <w:rPr>
                <w:rFonts w:ascii="Arial" w:hAnsi="Arial" w:cs="Arial"/>
                <w:sz w:val="24"/>
                <w:szCs w:val="24"/>
              </w:rPr>
              <w:t xml:space="preserve"> well as an Air Quality Assessment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5941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64F50F95" w14:textId="4BC97C75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921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863B487" w14:textId="55202D44" w:rsidR="00A32BF9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77595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14115A04" w14:textId="03AFE3A3" w:rsidR="00A32BF9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3AFF" w:rsidRPr="009A0F8E" w14:paraId="03ADC846" w14:textId="77777777" w:rsidTr="009A0F8E">
        <w:tc>
          <w:tcPr>
            <w:tcW w:w="959" w:type="dxa"/>
          </w:tcPr>
          <w:p w14:paraId="0AF57A9A" w14:textId="2D04CD18" w:rsidR="00C23AFF" w:rsidRPr="009A0F8E" w:rsidRDefault="00C23AFF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LP37</w:t>
            </w:r>
          </w:p>
        </w:tc>
        <w:tc>
          <w:tcPr>
            <w:tcW w:w="2146" w:type="dxa"/>
          </w:tcPr>
          <w:p w14:paraId="7982C836" w14:textId="3FFD47BB" w:rsidR="5177C8CD" w:rsidRPr="009A0F8E" w:rsidRDefault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 xml:space="preserve">Ground Contamination </w:t>
            </w:r>
            <w:r w:rsidRPr="009A0F8E">
              <w:rPr>
                <w:rFonts w:ascii="Arial" w:hAnsi="Arial" w:cs="Arial"/>
                <w:sz w:val="24"/>
                <w:szCs w:val="24"/>
              </w:rPr>
              <w:lastRenderedPageBreak/>
              <w:t>and Groundwater pollution</w:t>
            </w:r>
          </w:p>
        </w:tc>
        <w:tc>
          <w:tcPr>
            <w:tcW w:w="2625" w:type="dxa"/>
          </w:tcPr>
          <w:p w14:paraId="066D1527" w14:textId="007888A5" w:rsidR="00C23AFF" w:rsidRPr="009A0F8E" w:rsidRDefault="5177C8CD" w:rsidP="5177C8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lastRenderedPageBreak/>
              <w:t>If within an SPZ</w:t>
            </w:r>
          </w:p>
        </w:tc>
        <w:tc>
          <w:tcPr>
            <w:tcW w:w="4500" w:type="dxa"/>
          </w:tcPr>
          <w:p w14:paraId="21D13D48" w14:textId="28E3DAAD" w:rsidR="00C23AFF" w:rsidRPr="009A0F8E" w:rsidRDefault="5177C8CD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Full construction details and techniques, including foundations, are required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09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7328AAE6" w14:textId="6D5184A9" w:rsidR="00C23AF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9299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A313F26" w14:textId="0134A883" w:rsidR="00C23AF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25052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4E508FE9" w14:textId="089107B5" w:rsidR="00C23AFF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3AFF" w:rsidRPr="009A0F8E" w14:paraId="1C5C78AF" w14:textId="77777777" w:rsidTr="009A0F8E">
        <w:tc>
          <w:tcPr>
            <w:tcW w:w="959" w:type="dxa"/>
          </w:tcPr>
          <w:p w14:paraId="0A86CD5B" w14:textId="24D18246" w:rsidR="00C23AFF" w:rsidRPr="009A0F8E" w:rsidRDefault="00C23AFF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LP38</w:t>
            </w:r>
          </w:p>
        </w:tc>
        <w:tc>
          <w:tcPr>
            <w:tcW w:w="2146" w:type="dxa"/>
          </w:tcPr>
          <w:p w14:paraId="7D687D62" w14:textId="3765DCCC" w:rsidR="5177C8CD" w:rsidRPr="009A0F8E" w:rsidRDefault="5177C8CD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Water related development</w:t>
            </w:r>
          </w:p>
        </w:tc>
        <w:tc>
          <w:tcPr>
            <w:tcW w:w="2625" w:type="dxa"/>
          </w:tcPr>
          <w:p w14:paraId="7080DC1F" w14:textId="50D33C5E" w:rsidR="00C23AFF" w:rsidRPr="009A0F8E" w:rsidRDefault="5177C8CD" w:rsidP="5177C8C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4500" w:type="dxa"/>
          </w:tcPr>
          <w:p w14:paraId="1A898DB6" w14:textId="79A49A7D" w:rsidR="00C23AFF" w:rsidRPr="009A0F8E" w:rsidRDefault="00C23AFF" w:rsidP="00A32BF9">
            <w:pPr>
              <w:rPr>
                <w:rFonts w:ascii="Arial" w:hAnsi="Arial" w:cs="Arial"/>
                <w:sz w:val="24"/>
                <w:szCs w:val="24"/>
              </w:rPr>
            </w:pPr>
            <w:r w:rsidRPr="009A0F8E">
              <w:rPr>
                <w:rFonts w:ascii="Arial" w:hAnsi="Arial" w:cs="Arial"/>
                <w:sz w:val="24"/>
                <w:szCs w:val="24"/>
              </w:rPr>
              <w:t>A statement addressing this policy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30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2A0E3E6F" w14:textId="43489BCC" w:rsidR="00C23AF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590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F7DEE74" w14:textId="686356EA" w:rsidR="00C23AFF" w:rsidRPr="009A0F8E" w:rsidRDefault="000A7C3A" w:rsidP="000A7C3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747253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15" w:type="dxa"/>
              </w:tcPr>
              <w:p w14:paraId="1D31D8F2" w14:textId="2D90F223" w:rsidR="00C23AFF" w:rsidRPr="009A0F8E" w:rsidRDefault="003546E9" w:rsidP="00A32BF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E78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532E31" w14:textId="77777777" w:rsidR="00AC5BFC" w:rsidRPr="009A0F8E" w:rsidRDefault="00AC5BFC">
      <w:pPr>
        <w:rPr>
          <w:rFonts w:ascii="Arial" w:hAnsi="Arial" w:cs="Arial"/>
          <w:sz w:val="24"/>
          <w:szCs w:val="24"/>
        </w:rPr>
      </w:pPr>
    </w:p>
    <w:sectPr w:rsidR="00AC5BFC" w:rsidRPr="009A0F8E" w:rsidSect="004C0C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H2Kx5AW2GaRswcUq25fcoTYuRLJxry9keQ+D4bamozzE4KcKe+LbqTCqbnZusYkofuo0ghfBqwJ7O6yazvAFjg==" w:salt="trRjEoc/nf97bK+4FlNQ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AB"/>
    <w:rsid w:val="000A7C3A"/>
    <w:rsid w:val="00117100"/>
    <w:rsid w:val="00294759"/>
    <w:rsid w:val="002A6E9D"/>
    <w:rsid w:val="003546E9"/>
    <w:rsid w:val="004A1143"/>
    <w:rsid w:val="004C0C79"/>
    <w:rsid w:val="004E1895"/>
    <w:rsid w:val="005D2B5B"/>
    <w:rsid w:val="007557BF"/>
    <w:rsid w:val="008513BA"/>
    <w:rsid w:val="009A0F8E"/>
    <w:rsid w:val="00A20FAB"/>
    <w:rsid w:val="00A32BF9"/>
    <w:rsid w:val="00AC5BFC"/>
    <w:rsid w:val="00AD75E2"/>
    <w:rsid w:val="00B82CC1"/>
    <w:rsid w:val="00BA7FB7"/>
    <w:rsid w:val="00C23AFF"/>
    <w:rsid w:val="00C64D5F"/>
    <w:rsid w:val="00C93A0B"/>
    <w:rsid w:val="00CE34DD"/>
    <w:rsid w:val="00D20DD0"/>
    <w:rsid w:val="00D66FC7"/>
    <w:rsid w:val="02357918"/>
    <w:rsid w:val="5177C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99EF"/>
  <w15:docId w15:val="{F2F335AA-FDA6-4BF5-B9D6-1FEEC8DF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4DD"/>
  </w:style>
  <w:style w:type="paragraph" w:styleId="Heading1">
    <w:name w:val="heading 1"/>
    <w:basedOn w:val="Normal"/>
    <w:next w:val="Normal"/>
    <w:link w:val="Heading1Char"/>
    <w:uiPriority w:val="9"/>
    <w:qFormat/>
    <w:rsid w:val="00354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C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C7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7C3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546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eam.com/discover/technical-standards/newconstruction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ebarchive.nationalarchives.gov.uk/20150601175006/http:/www.planningportal.gov.uk/uploads/br/BR_PDF_AD_G_2015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ambridge.gov.uk/media/7107/cambridgeshire-flood-and-water-spd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7C63-09C6-4E8C-8832-7F09A41A4C3E}"/>
      </w:docPartPr>
      <w:docPartBody>
        <w:p w:rsidR="00000000" w:rsidRDefault="00FD0E77">
          <w:r w:rsidRPr="000E78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77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E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69B13A683954A9D4BD5F256C6999A" ma:contentTypeVersion="2" ma:contentTypeDescription="Create a new document." ma:contentTypeScope="" ma:versionID="5ee86293aacd93f498b373d007a91590">
  <xsd:schema xmlns:xsd="http://www.w3.org/2001/XMLSchema" xmlns:xs="http://www.w3.org/2001/XMLSchema" xmlns:p="http://schemas.microsoft.com/office/2006/metadata/properties" xmlns:ns2="1036d818-77d8-4f11-b743-37c59926ba05" targetNamespace="http://schemas.microsoft.com/office/2006/metadata/properties" ma:root="true" ma:fieldsID="217edc2c89a0ac3578d521daba83f9fc" ns2:_="">
    <xsd:import namespace="1036d818-77d8-4f11-b743-37c59926b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d818-77d8-4f11-b743-37c59926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255C9-0757-4998-ABDA-534503A4715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036d818-77d8-4f11-b743-37c59926ba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C473EA-A768-4A94-9990-68BF3D8AA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D8AB9-B525-4041-9DF7-2115D4C6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6d818-77d8-4f11-b743-37c59926b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 Member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Lyons, Rowena (Planning)</dc:creator>
  <cp:lastModifiedBy>Selwyn, Lucie (3C ICT)</cp:lastModifiedBy>
  <cp:revision>2</cp:revision>
  <dcterms:created xsi:type="dcterms:W3CDTF">2021-04-14T10:49:00Z</dcterms:created>
  <dcterms:modified xsi:type="dcterms:W3CDTF">2021-04-14T10:49:00Z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0x01010001C69B13A683954A9D4BD5F256C6999A</vt:lpwstr>
  </property>
</Properties>
</file>